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87"/>
        <w:tblW w:w="14851" w:type="dxa"/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768"/>
        <w:gridCol w:w="707"/>
        <w:gridCol w:w="710"/>
        <w:gridCol w:w="706"/>
        <w:gridCol w:w="710"/>
        <w:gridCol w:w="778"/>
        <w:gridCol w:w="848"/>
        <w:gridCol w:w="733"/>
        <w:gridCol w:w="710"/>
        <w:gridCol w:w="827"/>
        <w:gridCol w:w="709"/>
        <w:gridCol w:w="851"/>
      </w:tblGrid>
      <w:tr w:rsidR="00C85328" w:rsidRPr="00AE1DD4" w:rsidTr="00971393">
        <w:trPr>
          <w:trHeight w:val="199"/>
        </w:trPr>
        <w:tc>
          <w:tcPr>
            <w:tcW w:w="14851" w:type="dxa"/>
            <w:gridSpan w:val="14"/>
          </w:tcPr>
          <w:p w:rsidR="00C85328" w:rsidRPr="00AE1DD4" w:rsidRDefault="00FE5A5E" w:rsidP="00971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B22B89" w:rsidRPr="00AE1DD4" w:rsidTr="00971393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DD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E1DD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</w:tc>
        <w:tc>
          <w:tcPr>
            <w:tcW w:w="2552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D4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768" w:type="dxa"/>
          </w:tcPr>
          <w:p w:rsidR="00AE1DD4" w:rsidRPr="00AE1DD4" w:rsidRDefault="00B22B89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7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10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6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0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8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33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0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E1DD4" w:rsidRPr="00AE1DD4" w:rsidRDefault="00AE1DD4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AE1DD4" w:rsidRPr="00AE1DD4" w:rsidRDefault="002523B6" w:rsidP="009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242" w:type="dxa"/>
            <w:vMerge w:val="restart"/>
          </w:tcPr>
          <w:p w:rsidR="002523B6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ФИО, должность, номер телефона, электронная почта</w:t>
            </w:r>
          </w:p>
        </w:tc>
        <w:tc>
          <w:tcPr>
            <w:tcW w:w="2552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3B6" w:rsidRPr="00B22B89" w:rsidRDefault="00971393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523B6" w:rsidRPr="00CB14C2" w:rsidRDefault="002523B6" w:rsidP="009713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Уполномоченный на решение задач в области ГО и защиты населения и территории от ЧС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23B6" w:rsidRPr="00B22B89" w:rsidRDefault="00971393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2523B6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и члены комиссий по устройствам функционирования (ПУФ) организаций объектов экономики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523B6" w:rsidRPr="00B22B89" w:rsidRDefault="00971393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2523B6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и члены комиссий по предупреждению и ликвидации последствий ЧС и обеспечению пожарной безопасности (КЧС и ОПБ)</w:t>
            </w:r>
          </w:p>
        </w:tc>
        <w:tc>
          <w:tcPr>
            <w:tcW w:w="2768" w:type="dxa"/>
          </w:tcPr>
          <w:p w:rsidR="002523B6" w:rsidRPr="00CB14C2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523B6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523B6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523B6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523B6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2523B6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23B6" w:rsidRPr="00B22B89" w:rsidRDefault="00971393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2523B6"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работники эвакуационных органов 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5A5E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Руководители нештатных аварийно-спасательных формирований (НАСФ)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A5E" w:rsidRPr="00AE1DD4" w:rsidTr="00971393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242" w:type="dxa"/>
            <w:vMerge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E5A5E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н</w:t>
            </w:r>
            <w:r w:rsidRPr="00FE5A5E">
              <w:rPr>
                <w:rFonts w:ascii="Times New Roman" w:hAnsi="Times New Roman" w:cs="Times New Roman"/>
                <w:sz w:val="20"/>
                <w:szCs w:val="20"/>
              </w:rPr>
              <w:t>ештатны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E5A5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формирований</w:t>
            </w:r>
          </w:p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A5E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выполнения мероприятий по гражданской обороне (НФГО)</w:t>
            </w:r>
          </w:p>
        </w:tc>
        <w:tc>
          <w:tcPr>
            <w:tcW w:w="2768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7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E" w:rsidRPr="00B22B89" w:rsidRDefault="00FE5A5E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23B6" w:rsidRPr="00B22B89" w:rsidRDefault="008A58B7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ЕДД</w:t>
            </w:r>
            <w:r w:rsidR="009713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3B6" w:rsidRPr="00AE1DD4" w:rsidTr="0097139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242" w:type="dxa"/>
            <w:vMerge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Руководители занятий по ГО в организациях</w:t>
            </w:r>
          </w:p>
        </w:tc>
        <w:tc>
          <w:tcPr>
            <w:tcW w:w="276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523B6" w:rsidRPr="00B22B89" w:rsidRDefault="002523B6" w:rsidP="009713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393" w:rsidRPr="00971393" w:rsidRDefault="00971393" w:rsidP="00971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39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B25988" w:rsidRPr="00971393" w:rsidRDefault="00971393" w:rsidP="009713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393">
        <w:rPr>
          <w:rFonts w:ascii="Times New Roman" w:hAnsi="Times New Roman" w:cs="Times New Roman"/>
          <w:sz w:val="28"/>
          <w:szCs w:val="28"/>
        </w:rPr>
        <w:t>об обуч</w:t>
      </w:r>
      <w:r>
        <w:rPr>
          <w:rFonts w:ascii="Times New Roman" w:hAnsi="Times New Roman" w:cs="Times New Roman"/>
          <w:sz w:val="28"/>
          <w:szCs w:val="28"/>
        </w:rPr>
        <w:t>ении должностных лиц организации</w:t>
      </w:r>
      <w:r w:rsidRPr="00971393">
        <w:rPr>
          <w:rFonts w:ascii="Times New Roman" w:hAnsi="Times New Roman" w:cs="Times New Roman"/>
          <w:sz w:val="28"/>
          <w:szCs w:val="28"/>
        </w:rPr>
        <w:t xml:space="preserve"> в области ГО ЧС</w:t>
      </w:r>
    </w:p>
    <w:p w:rsidR="00971393" w:rsidRPr="00AE1DD4" w:rsidRDefault="00971393" w:rsidP="00971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1393" w:rsidRPr="00AE1DD4" w:rsidSect="0097139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F2" w:rsidRDefault="00CC02F2" w:rsidP="0025397D">
      <w:pPr>
        <w:spacing w:after="0" w:line="240" w:lineRule="auto"/>
      </w:pPr>
      <w:r>
        <w:separator/>
      </w:r>
    </w:p>
  </w:endnote>
  <w:endnote w:type="continuationSeparator" w:id="0">
    <w:p w:rsidR="00CC02F2" w:rsidRDefault="00CC02F2" w:rsidP="0025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F2" w:rsidRDefault="00CC02F2" w:rsidP="0025397D">
      <w:pPr>
        <w:spacing w:after="0" w:line="240" w:lineRule="auto"/>
      </w:pPr>
      <w:r>
        <w:separator/>
      </w:r>
    </w:p>
  </w:footnote>
  <w:footnote w:type="continuationSeparator" w:id="0">
    <w:p w:rsidR="00CC02F2" w:rsidRDefault="00CC02F2" w:rsidP="00253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4D"/>
    <w:rsid w:val="0025065F"/>
    <w:rsid w:val="002523B6"/>
    <w:rsid w:val="0025397D"/>
    <w:rsid w:val="00300EC7"/>
    <w:rsid w:val="0038099E"/>
    <w:rsid w:val="003D7D4E"/>
    <w:rsid w:val="004F104D"/>
    <w:rsid w:val="005E4C9B"/>
    <w:rsid w:val="006B7180"/>
    <w:rsid w:val="00721C6B"/>
    <w:rsid w:val="007A55DA"/>
    <w:rsid w:val="008A58B7"/>
    <w:rsid w:val="00971393"/>
    <w:rsid w:val="00A32826"/>
    <w:rsid w:val="00A87781"/>
    <w:rsid w:val="00AE1DD4"/>
    <w:rsid w:val="00B2016A"/>
    <w:rsid w:val="00B22B89"/>
    <w:rsid w:val="00B25988"/>
    <w:rsid w:val="00B73CD3"/>
    <w:rsid w:val="00BC3713"/>
    <w:rsid w:val="00C836C2"/>
    <w:rsid w:val="00C85328"/>
    <w:rsid w:val="00CB14C2"/>
    <w:rsid w:val="00CB6FF2"/>
    <w:rsid w:val="00CC02F2"/>
    <w:rsid w:val="00D35678"/>
    <w:rsid w:val="00DD70B5"/>
    <w:rsid w:val="00E8333B"/>
    <w:rsid w:val="00EE66AC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97D"/>
  </w:style>
  <w:style w:type="paragraph" w:styleId="a6">
    <w:name w:val="footer"/>
    <w:basedOn w:val="a"/>
    <w:link w:val="a7"/>
    <w:uiPriority w:val="99"/>
    <w:unhideWhenUsed/>
    <w:rsid w:val="0025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97D"/>
  </w:style>
  <w:style w:type="paragraph" w:styleId="a6">
    <w:name w:val="footer"/>
    <w:basedOn w:val="a"/>
    <w:link w:val="a7"/>
    <w:uiPriority w:val="99"/>
    <w:unhideWhenUsed/>
    <w:rsid w:val="0025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cp:lastModifiedBy>Вильданов С.З.</cp:lastModifiedBy>
  <cp:revision>12</cp:revision>
  <cp:lastPrinted>2019-01-16T10:29:00Z</cp:lastPrinted>
  <dcterms:created xsi:type="dcterms:W3CDTF">2019-01-15T12:52:00Z</dcterms:created>
  <dcterms:modified xsi:type="dcterms:W3CDTF">2019-02-05T12:14:00Z</dcterms:modified>
</cp:coreProperties>
</file>